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9E91" w14:textId="77777777" w:rsidR="00094C3F" w:rsidRDefault="00094C3F" w:rsidP="00094C3F">
      <w:pPr>
        <w:spacing w:after="0"/>
      </w:pPr>
      <w:r>
        <w:rPr>
          <w:rFonts w:ascii="Comic Sans MS" w:hAnsi="Comic Sans MS"/>
          <w:b/>
          <w:sz w:val="28"/>
          <w:szCs w:val="28"/>
          <w:u w:val="single"/>
        </w:rPr>
        <w:t>FICHE INSCRIPTION ACM - MERCREDIS – NOVEMBRE/DECEMBRE 2025</w:t>
      </w:r>
    </w:p>
    <w:p w14:paraId="131C06F5" w14:textId="77777777" w:rsidR="00094C3F" w:rsidRPr="00C2588D" w:rsidRDefault="00094C3F" w:rsidP="00094C3F">
      <w:pPr>
        <w:spacing w:after="0"/>
        <w:rPr>
          <w:rFonts w:ascii="Comic Sans MS" w:hAnsi="Comic Sans MS"/>
          <w:b/>
          <w:sz w:val="16"/>
          <w:szCs w:val="16"/>
          <w:u w:val="single"/>
        </w:rPr>
      </w:pPr>
    </w:p>
    <w:p w14:paraId="35439628" w14:textId="77777777" w:rsidR="00094C3F" w:rsidRDefault="00094C3F" w:rsidP="00094C3F">
      <w:pPr>
        <w:spacing w:line="240" w:lineRule="auto"/>
      </w:pPr>
      <w:r>
        <w:rPr>
          <w:rFonts w:ascii="Comic Sans MS" w:hAnsi="Comic Sans MS"/>
          <w:sz w:val="24"/>
          <w:szCs w:val="24"/>
          <w:u w:val="single"/>
        </w:rPr>
        <w:t>Nom/Prénom </w:t>
      </w:r>
      <w:r>
        <w:rPr>
          <w:rFonts w:ascii="Comic Sans MS" w:hAnsi="Comic Sans MS"/>
          <w:sz w:val="24"/>
          <w:szCs w:val="24"/>
        </w:rPr>
        <w:t>: ……………………………………………………………………………………………………</w:t>
      </w:r>
    </w:p>
    <w:p w14:paraId="7CE45C5C" w14:textId="77777777" w:rsidR="00094C3F" w:rsidRPr="00F228BA" w:rsidRDefault="00094C3F" w:rsidP="00094C3F">
      <w:pPr>
        <w:spacing w:line="240" w:lineRule="auto"/>
        <w:rPr>
          <w:color w:val="EE0000"/>
        </w:rPr>
      </w:pPr>
      <w:r w:rsidRPr="00F228BA">
        <w:rPr>
          <w:color w:val="EE0000"/>
        </w:rPr>
        <w:t>ATTENTION : cet imprimé est à rendre avant le 24 octobre</w:t>
      </w:r>
      <w:r>
        <w:rPr>
          <w:color w:val="EE0000"/>
        </w:rPr>
        <w:t xml:space="preserve"> dernier délai</w:t>
      </w:r>
    </w:p>
    <w:tbl>
      <w:tblPr>
        <w:tblW w:w="9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3122"/>
        <w:gridCol w:w="1276"/>
        <w:gridCol w:w="992"/>
        <w:gridCol w:w="1134"/>
        <w:gridCol w:w="1134"/>
        <w:gridCol w:w="1134"/>
      </w:tblGrid>
      <w:tr w:rsidR="00094C3F" w14:paraId="3DBD8E75" w14:textId="77777777" w:rsidTr="00C943F7">
        <w:trPr>
          <w:trHeight w:val="685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41D6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97DE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Programme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F36B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*Journée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2C8F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*Matin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37E0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A.Midi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629D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*Matin + repas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23DB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A.Midi</w:t>
            </w:r>
            <w:proofErr w:type="spellEnd"/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+ repas</w:t>
            </w:r>
          </w:p>
        </w:tc>
      </w:tr>
      <w:tr w:rsidR="00094C3F" w14:paraId="5A5B6551" w14:textId="77777777" w:rsidTr="00C943F7">
        <w:trPr>
          <w:trHeight w:val="435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E8C2" w14:textId="77777777" w:rsidR="00094C3F" w:rsidRDefault="00094C3F" w:rsidP="00C943F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05/11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4348A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         Activités sportives </w:t>
            </w:r>
          </w:p>
          <w:p w14:paraId="636078B5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Atelier fabrication papier et écriture</w:t>
            </w:r>
          </w:p>
          <w:p w14:paraId="0703AB26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Promenade nature</w:t>
            </w:r>
          </w:p>
          <w:p w14:paraId="32C979CB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 créatives (déco automne et noël)</w:t>
            </w:r>
          </w:p>
          <w:p w14:paraId="765221EE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A8B6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34B1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5DB0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1EA6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ADEF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94C3F" w14:paraId="2D002185" w14:textId="77777777" w:rsidTr="00C943F7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AB6CE" w14:textId="77777777" w:rsidR="00094C3F" w:rsidRDefault="00094C3F" w:rsidP="00C943F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12/11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E9A1" w14:textId="77777777" w:rsidR="00094C3F" w:rsidRDefault="00094C3F" w:rsidP="00C943F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BBCC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7A1E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B826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6F54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EE70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094C3F" w14:paraId="51F37DDD" w14:textId="77777777" w:rsidTr="00C943F7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B531" w14:textId="77777777" w:rsidR="00094C3F" w:rsidRDefault="00094C3F" w:rsidP="00C943F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19/11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1CBF" w14:textId="77777777" w:rsidR="00094C3F" w:rsidRDefault="00094C3F" w:rsidP="00C943F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C6A4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E7A0F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94A5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803E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9F7E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094C3F" w14:paraId="7EF5E32E" w14:textId="77777777" w:rsidTr="00C943F7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06001" w14:textId="77777777" w:rsidR="00094C3F" w:rsidRDefault="00094C3F" w:rsidP="00C943F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26/11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BC3D" w14:textId="77777777" w:rsidR="00094C3F" w:rsidRDefault="00094C3F" w:rsidP="00C943F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3AA4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6E30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ADB4A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B7409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420E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094C3F" w14:paraId="06199A5F" w14:textId="77777777" w:rsidTr="00C943F7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6295" w14:textId="77777777" w:rsidR="00094C3F" w:rsidRDefault="00094C3F" w:rsidP="00C943F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03/12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C62B" w14:textId="77777777" w:rsidR="00094C3F" w:rsidRDefault="00094C3F" w:rsidP="00C943F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49DF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B95E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1E51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BFB18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C9052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094C3F" w14:paraId="23316A28" w14:textId="77777777" w:rsidTr="00C943F7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D64D" w14:textId="77777777" w:rsidR="00094C3F" w:rsidRDefault="00094C3F" w:rsidP="00C943F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10/12</w:t>
            </w: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10CC3" w14:textId="77777777" w:rsidR="00094C3F" w:rsidRDefault="00094C3F" w:rsidP="00C943F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3E93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6DEA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95BAF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32D2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91DB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094C3F" w14:paraId="5CC10207" w14:textId="77777777" w:rsidTr="00C943F7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5414" w14:textId="77777777" w:rsidR="00094C3F" w:rsidRDefault="00094C3F" w:rsidP="00C943F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17/12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4B0B" w14:textId="77777777" w:rsidR="00094C3F" w:rsidRDefault="00094C3F" w:rsidP="00C943F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BE5A6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E680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8422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D8B4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4EC1" w14:textId="77777777" w:rsidR="00094C3F" w:rsidRDefault="00094C3F" w:rsidP="00C943F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73779E0F" w14:textId="77777777" w:rsidR="00094C3F" w:rsidRDefault="00094C3F" w:rsidP="00094C3F">
      <w:pPr>
        <w:pStyle w:val="Sansinterligne"/>
        <w:ind w:right="-993"/>
        <w:rPr>
          <w:rFonts w:ascii="Comic Sans MS" w:hAnsi="Comic Sans MS"/>
          <w:sz w:val="24"/>
          <w:szCs w:val="24"/>
        </w:rPr>
      </w:pPr>
    </w:p>
    <w:p w14:paraId="4EF790BF" w14:textId="77777777" w:rsidR="00094C3F" w:rsidRDefault="00094C3F" w:rsidP="00094C3F">
      <w:pPr>
        <w:pStyle w:val="Sansinterligne"/>
        <w:ind w:right="-993"/>
      </w:pPr>
      <w:r>
        <w:rPr>
          <w:rFonts w:ascii="Comic Sans MS" w:hAnsi="Comic Sans MS"/>
          <w:sz w:val="24"/>
          <w:szCs w:val="24"/>
        </w:rPr>
        <w:t xml:space="preserve">* </w:t>
      </w:r>
      <w:r>
        <w:rPr>
          <w:rFonts w:ascii="Comic Sans MS" w:hAnsi="Comic Sans MS"/>
          <w:sz w:val="20"/>
          <w:szCs w:val="24"/>
        </w:rPr>
        <w:t>Cocher la case correspondante à la période d’inscription souhaitée pour chaque mercredi</w:t>
      </w:r>
    </w:p>
    <w:p w14:paraId="0A78CD6D" w14:textId="77777777" w:rsidR="00094C3F" w:rsidRDefault="00094C3F" w:rsidP="00094C3F">
      <w:pPr>
        <w:pStyle w:val="Sansinterligne"/>
        <w:ind w:right="-993"/>
      </w:pPr>
      <w:r>
        <w:rPr>
          <w:rFonts w:ascii="Comic Sans MS" w:hAnsi="Comic Sans MS"/>
          <w:sz w:val="20"/>
          <w:szCs w:val="20"/>
        </w:rPr>
        <w:t xml:space="preserve">L’inscription est </w:t>
      </w:r>
      <w:r>
        <w:rPr>
          <w:rFonts w:ascii="Comic Sans MS" w:hAnsi="Comic Sans MS"/>
          <w:b/>
          <w:sz w:val="20"/>
          <w:szCs w:val="20"/>
          <w:u w:val="single"/>
        </w:rPr>
        <w:t>obligatoire</w:t>
      </w:r>
      <w:r>
        <w:rPr>
          <w:rFonts w:ascii="Comic Sans MS" w:hAnsi="Comic Sans MS"/>
          <w:sz w:val="20"/>
          <w:szCs w:val="20"/>
        </w:rPr>
        <w:t xml:space="preserve"> sinon votre enfant ne sera pas accepté à l’ACM.</w:t>
      </w:r>
    </w:p>
    <w:p w14:paraId="576D8080" w14:textId="77777777" w:rsidR="00094C3F" w:rsidRDefault="00094C3F" w:rsidP="00094C3F">
      <w:pPr>
        <w:pStyle w:val="Sansinterligne"/>
        <w:ind w:right="-99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Tel : 05 65 41 33 41 ou 06 77 76 68 65 </w:t>
      </w:r>
    </w:p>
    <w:p w14:paraId="1EE7874B" w14:textId="77777777" w:rsidR="00094C3F" w:rsidRDefault="00094C3F" w:rsidP="00094C3F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projet pédagogique est consultable sur le site de la mairie :</w:t>
      </w:r>
    </w:p>
    <w:p w14:paraId="333E0517" w14:textId="77777777" w:rsidR="00094C3F" w:rsidRDefault="00094C3F" w:rsidP="00094C3F">
      <w:pPr>
        <w:spacing w:after="0"/>
        <w:jc w:val="center"/>
      </w:pPr>
      <w:hyperlink r:id="rId4" w:history="1">
        <w:proofErr w:type="gramStart"/>
        <w:r>
          <w:rPr>
            <w:rStyle w:val="Lienhypertexte"/>
            <w:rFonts w:ascii="Comic Sans MS" w:hAnsi="Comic Sans MS"/>
            <w:sz w:val="20"/>
            <w:szCs w:val="20"/>
          </w:rPr>
          <w:t>http</w:t>
        </w:r>
        <w:proofErr w:type="gramEnd"/>
        <w:r>
          <w:rPr>
            <w:rStyle w:val="Lienhypertexte"/>
            <w:rFonts w:ascii="Comic Sans MS" w:hAnsi="Comic Sans MS"/>
            <w:sz w:val="20"/>
            <w:szCs w:val="20"/>
          </w:rPr>
          <w:t> ://www.levigan46.fr/cantine-garderie-loisirs-hebergement-lot-vigan_fr.html</w:t>
        </w:r>
      </w:hyperlink>
    </w:p>
    <w:p w14:paraId="33F16941" w14:textId="77777777" w:rsidR="00094C3F" w:rsidRDefault="00094C3F" w:rsidP="00094C3F">
      <w:pPr>
        <w:spacing w:after="0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529B9691" w14:textId="6ACB0D7E" w:rsidR="00790E93" w:rsidRPr="00094C3F" w:rsidRDefault="00790E93" w:rsidP="00094C3F">
      <w:pPr>
        <w:spacing w:after="0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sectPr w:rsidR="00790E93" w:rsidRPr="00094C3F" w:rsidSect="00F314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3F"/>
    <w:rsid w:val="00094C3F"/>
    <w:rsid w:val="003C7813"/>
    <w:rsid w:val="00435B41"/>
    <w:rsid w:val="00790E93"/>
    <w:rsid w:val="00CA41F3"/>
    <w:rsid w:val="00D27C8F"/>
    <w:rsid w:val="00E02A96"/>
    <w:rsid w:val="00F3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6F693"/>
  <w15:chartTrackingRefBased/>
  <w15:docId w15:val="{059223A7-5C2C-4B2E-BB86-6798922B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C3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94C3F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4C3F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4C3F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4C3F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4C3F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4C3F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4C3F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4C3F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4C3F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4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4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4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4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4C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4C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4C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4C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4C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4C3F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9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4C3F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94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4C3F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94C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4C3F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94C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4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4C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4C3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rsid w:val="00094C3F"/>
    <w:rPr>
      <w:color w:val="0563C1"/>
      <w:u w:val="single"/>
    </w:rPr>
  </w:style>
  <w:style w:type="paragraph" w:styleId="Sansinterligne">
    <w:name w:val="No Spacing"/>
    <w:rsid w:val="00094C3F"/>
    <w:pPr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vigan46.fr/cantine-garderie-loisirs-hebergement-lot-vigan_fr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Montarnal</dc:creator>
  <cp:keywords/>
  <dc:description/>
  <cp:lastModifiedBy>Virginie WEISZER</cp:lastModifiedBy>
  <cp:revision>3</cp:revision>
  <dcterms:created xsi:type="dcterms:W3CDTF">2025-10-09T08:07:00Z</dcterms:created>
  <dcterms:modified xsi:type="dcterms:W3CDTF">2025-10-14T14:14:00Z</dcterms:modified>
</cp:coreProperties>
</file>